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E1D42" w:rsidTr="00DE1D42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DE1D42" w:rsidRDefault="00DE1D42" w:rsidP="00DE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DE1D42">
              <w:rPr>
                <w:rFonts w:ascii="Times New Roman" w:hAnsi="Times New Roman" w:cs="Times New Roman"/>
                <w:sz w:val="28"/>
              </w:rPr>
              <w:t xml:space="preserve">апрошуємо гарно провести час і подивитись мультфільм «Кролик </w:t>
            </w:r>
            <w:proofErr w:type="spellStart"/>
            <w:r w:rsidRPr="00DE1D42">
              <w:rPr>
                <w:rFonts w:ascii="Times New Roman" w:hAnsi="Times New Roman" w:cs="Times New Roman"/>
                <w:sz w:val="28"/>
              </w:rPr>
              <w:t>Джоджо</w:t>
            </w:r>
            <w:proofErr w:type="spellEnd"/>
            <w:r w:rsidRPr="00DE1D42">
              <w:rPr>
                <w:rFonts w:ascii="Times New Roman" w:hAnsi="Times New Roman" w:cs="Times New Roman"/>
                <w:sz w:val="28"/>
              </w:rPr>
              <w:t>» о 21:00</w:t>
            </w:r>
            <w:r>
              <w:rPr>
                <w:rFonts w:ascii="Times New Roman" w:hAnsi="Times New Roman" w:cs="Times New Roman"/>
                <w:sz w:val="28"/>
              </w:rPr>
              <w:t xml:space="preserve"> год.</w:t>
            </w:r>
            <w:r w:rsidRPr="00DE1D4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82065" w:rsidRPr="00A01D4C">
              <w:rPr>
                <w:rFonts w:ascii="Times New Roman" w:hAnsi="Times New Roman" w:cs="Times New Roman"/>
                <w:sz w:val="28"/>
                <w:szCs w:val="28"/>
              </w:rPr>
              <w:t>на площі перед Центром культури та дозвілля «Слобожанський» по вул. Теплична, 23</w:t>
            </w:r>
            <w:r w:rsidR="00E82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2065" w:rsidRPr="00DE1D42" w:rsidRDefault="00E82065" w:rsidP="00DE1D42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DE1D42" w:rsidRPr="00DE1D42" w:rsidRDefault="00DE1D42" w:rsidP="00DE1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1D4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7B3255F3" wp14:editId="55184A21">
                  <wp:extent cx="3997842" cy="5867197"/>
                  <wp:effectExtent l="0" t="0" r="3175" b="635"/>
                  <wp:docPr id="6" name="Рисунок 6" descr="D:\ЦКД\110313226_117465390034470_850163743959712764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ЦКД\110313226_117465390034470_8501637439597127641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224" cy="590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D42" w:rsidRDefault="00DE1D42" w:rsidP="00DE1D4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E1D42" w:rsidRPr="00DE1D42" w:rsidRDefault="00DE1D42">
      <w:pPr>
        <w:jc w:val="center"/>
        <w:rPr>
          <w:rFonts w:ascii="Times New Roman" w:hAnsi="Times New Roman" w:cs="Times New Roman"/>
          <w:sz w:val="28"/>
        </w:rPr>
      </w:pPr>
    </w:p>
    <w:sectPr w:rsidR="00DE1D42" w:rsidRPr="00DE1D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42"/>
    <w:rsid w:val="005D5E1B"/>
    <w:rsid w:val="00DE1D42"/>
    <w:rsid w:val="00E82065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E3EA"/>
  <w15:chartTrackingRefBased/>
  <w15:docId w15:val="{C9F0DDD2-7FF0-4CE6-BE39-36E9DA6A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2020-07-20T08:28:00Z</dcterms:created>
  <dcterms:modified xsi:type="dcterms:W3CDTF">2020-07-20T08:28:00Z</dcterms:modified>
</cp:coreProperties>
</file>